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0FE7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</w:p>
    <w:p w14:paraId="444ED90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14:paraId="1FE7A4CD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14:paraId="14AA111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14:paraId="5B5F2155" w14:textId="4AC15B78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Ημερομηνία υποβολής 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/202</w:t>
      </w:r>
      <w:r w:rsidR="000B3135">
        <w:rPr>
          <w:rFonts w:ascii="Calibri" w:eastAsia="Calibri" w:hAnsi="Calibri" w:cs="Calibri"/>
          <w:sz w:val="22"/>
          <w:szCs w:val="22"/>
          <w:lang w:val="el-GR"/>
        </w:rPr>
        <w:t>6</w:t>
      </w:r>
    </w:p>
    <w:p w14:paraId="6B8EA2A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ΑΡΙΘ. ΠΡΩΤ. 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(συμπληρώνεται από τον φορέα):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________</w:t>
      </w:r>
    </w:p>
    <w:p w14:paraId="5A01D1C7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l-GR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43144C" w14:paraId="445B166A" w14:textId="77777777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14:paraId="12D9B0A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 ΣΤΟΙΧΕΙΑ ΩΦΕΛΟΥΜΕΝΟΥ/ΗΣ</w:t>
            </w:r>
          </w:p>
        </w:tc>
      </w:tr>
      <w:tr w:rsidR="0043144C" w14:paraId="171F2B79" w14:textId="77777777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577C43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028F0" w14:textId="77777777" w:rsidR="0043144C" w:rsidRDefault="0043144C"/>
        </w:tc>
      </w:tr>
      <w:tr w:rsidR="0043144C" w14:paraId="21A59D5F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1D381D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920D9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26DDF57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4E11" w14:textId="77777777" w:rsidR="0043144C" w:rsidRDefault="0043144C"/>
        </w:tc>
      </w:tr>
      <w:tr w:rsidR="0043144C" w14:paraId="5D350FF9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9930C04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0F2BC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CE4BF" w14:textId="77777777" w:rsidR="0043144C" w:rsidRDefault="0043144C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0540C" w14:textId="77777777" w:rsidR="0043144C" w:rsidRDefault="0043144C"/>
        </w:tc>
      </w:tr>
      <w:tr w:rsidR="0043144C" w14:paraId="5AE23FA0" w14:textId="77777777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7B2A57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2902E" w14:textId="77777777" w:rsidR="0043144C" w:rsidRDefault="0043144C"/>
        </w:tc>
      </w:tr>
      <w:tr w:rsidR="0043144C" w14:paraId="7F0FD7FE" w14:textId="77777777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34AFD45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1C0B5" w14:textId="77777777" w:rsidR="0043144C" w:rsidRDefault="0043144C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14:paraId="1EFAB4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C95E9" w14:textId="77777777" w:rsidR="0043144C" w:rsidRDefault="0043144C"/>
        </w:tc>
      </w:tr>
      <w:tr w:rsidR="0043144C" w14:paraId="6056F244" w14:textId="77777777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DDE2F0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DD310" w14:textId="77777777" w:rsidR="0043144C" w:rsidRDefault="0043144C"/>
        </w:tc>
      </w:tr>
      <w:tr w:rsidR="0043144C" w14:paraId="67789812" w14:textId="77777777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14:paraId="0298F27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ΤΥΠΟΣ 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CDCA" w14:textId="77777777" w:rsidR="0043144C" w:rsidRDefault="0043144C"/>
        </w:tc>
      </w:tr>
      <w:tr w:rsidR="0043144C" w14:paraId="6D4818BD" w14:textId="77777777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14:paraId="186EEBA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2CB24" w14:textId="77777777" w:rsidR="0043144C" w:rsidRDefault="0043144C"/>
        </w:tc>
      </w:tr>
      <w:tr w:rsidR="0043144C" w14:paraId="25AAC61A" w14:textId="77777777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1EA03D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9A15E3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73B8C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A427B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56FF6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3F520E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C5DE5" w14:textId="77777777" w:rsidR="0043144C" w:rsidRDefault="0043144C"/>
        </w:tc>
      </w:tr>
      <w:tr w:rsidR="0043144C" w14:paraId="54CABB63" w14:textId="77777777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37E97DB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A94802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63376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EF10C0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78AC3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F433E5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B9833" w14:textId="77777777" w:rsidR="0043144C" w:rsidRDefault="0043144C"/>
        </w:tc>
      </w:tr>
      <w:tr w:rsidR="0043144C" w14:paraId="25D79FC1" w14:textId="77777777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0839D2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D95A" w14:textId="77777777" w:rsidR="0043144C" w:rsidRDefault="0043144C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14:paraId="710F390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B6CA0" w14:textId="77777777" w:rsidR="0043144C" w:rsidRDefault="0043144C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14:paraId="0153210D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7AAFD" w14:textId="77777777" w:rsidR="0043144C" w:rsidRDefault="0043144C"/>
        </w:tc>
      </w:tr>
      <w:tr w:rsidR="0043144C" w14:paraId="7FED41DE" w14:textId="77777777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86715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784C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43144C" w14:paraId="008F23ED" w14:textId="77777777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4ECB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A071D" w14:textId="77777777" w:rsidR="0043144C" w:rsidRDefault="0043144C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FCD2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F6268" w14:textId="77777777" w:rsidR="0043144C" w:rsidRDefault="0043144C"/>
        </w:tc>
      </w:tr>
    </w:tbl>
    <w:p w14:paraId="0E61DD0B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14:paraId="5B69AD56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14:paraId="002BA662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43144C" w:rsidRPr="000B3135" w14:paraId="395A4B85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14:paraId="259AA9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43144C" w14:paraId="1A35014B" w14:textId="77777777" w:rsidTr="00B75768">
        <w:trPr>
          <w:trHeight w:val="38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80FF97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152DE" w14:textId="77777777" w:rsidR="0043144C" w:rsidRDefault="0043144C"/>
        </w:tc>
      </w:tr>
      <w:tr w:rsidR="0043144C" w14:paraId="4312E126" w14:textId="77777777" w:rsidTr="00B75768">
        <w:trPr>
          <w:trHeight w:val="56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E7F4A6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70991" w14:textId="77777777" w:rsidR="0043144C" w:rsidRDefault="0043144C"/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4A16F51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53F1B" w14:textId="77777777" w:rsidR="0043144C" w:rsidRDefault="0043144C"/>
        </w:tc>
      </w:tr>
      <w:tr w:rsidR="0043144C" w14:paraId="0E261CEE" w14:textId="77777777" w:rsidTr="00B75768">
        <w:trPr>
          <w:trHeight w:val="31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6544FD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7A733" w14:textId="77777777" w:rsidR="0043144C" w:rsidRDefault="0043144C"/>
        </w:tc>
      </w:tr>
      <w:tr w:rsidR="0043144C" w14:paraId="06A5E690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730A24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2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EC3D4" w14:textId="77777777" w:rsidR="0043144C" w:rsidRDefault="0043144C"/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14:paraId="4A3B78C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53F2F" w14:textId="77777777" w:rsidR="0043144C" w:rsidRDefault="0043144C"/>
        </w:tc>
      </w:tr>
      <w:tr w:rsidR="0043144C" w14:paraId="7E631619" w14:textId="77777777" w:rsidTr="00B75768">
        <w:trPr>
          <w:trHeight w:val="36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258AD8C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B72E1" w14:textId="77777777" w:rsidR="0043144C" w:rsidRDefault="0043144C"/>
        </w:tc>
      </w:tr>
      <w:tr w:rsidR="0043144C" w14:paraId="7D2AAD44" w14:textId="77777777" w:rsidTr="00B75768">
        <w:trPr>
          <w:trHeight w:val="330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3A53C0A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2C55F" w14:textId="77777777" w:rsidR="0043144C" w:rsidRDefault="0043144C"/>
        </w:tc>
      </w:tr>
      <w:tr w:rsidR="0043144C" w14:paraId="467E703F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9460F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011FA" w14:textId="77777777" w:rsidR="0043144C" w:rsidRDefault="0043144C"/>
        </w:tc>
      </w:tr>
      <w:tr w:rsidR="0043144C" w:rsidRPr="000B3135" w14:paraId="38C0A3C2" w14:textId="77777777" w:rsidTr="00B75768">
        <w:trPr>
          <w:trHeight w:val="101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7BA505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5F124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F7A4FAD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70D5C" w14:textId="77777777" w:rsidR="0043144C" w:rsidRPr="00DD2D13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14:paraId="13A871F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29E28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368C6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C373BB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A8F67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705C5D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B2795" w14:textId="77777777" w:rsidR="0043144C" w:rsidRDefault="0043144C"/>
        </w:tc>
      </w:tr>
      <w:tr w:rsidR="0043144C" w14:paraId="4E46A976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F83CE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F8035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3DF4D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21A67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E0A34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11DA255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63F48" w14:textId="77777777" w:rsidR="0043144C" w:rsidRDefault="0043144C"/>
        </w:tc>
      </w:tr>
      <w:tr w:rsidR="0043144C" w14:paraId="3B216A1B" w14:textId="77777777" w:rsidTr="00B75768">
        <w:trPr>
          <w:trHeight w:val="45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07DFFA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8F3AA" w14:textId="77777777" w:rsidR="0043144C" w:rsidRDefault="0043144C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14:paraId="0A989DB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6BD3" w14:textId="77777777" w:rsidR="0043144C" w:rsidRDefault="0043144C"/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14:paraId="3E7D43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FF11A" w14:textId="77777777" w:rsidR="0043144C" w:rsidRDefault="0043144C"/>
        </w:tc>
      </w:tr>
      <w:tr w:rsidR="0043144C" w14:paraId="213AF7AD" w14:textId="77777777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6AB9" w14:textId="77777777" w:rsidR="0043144C" w:rsidRDefault="0043144C"/>
        </w:tc>
      </w:tr>
      <w:tr w:rsidR="0043144C" w:rsidRPr="000B3135" w14:paraId="00CF356E" w14:textId="77777777" w:rsidTr="00B75768">
        <w:trPr>
          <w:trHeight w:val="1016"/>
          <w:jc w:val="center"/>
        </w:trPr>
        <w:tc>
          <w:tcPr>
            <w:tcW w:w="78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C71B9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57" w:type="dxa"/>
              <w:bottom w:w="80" w:type="dxa"/>
              <w:right w:w="245" w:type="dxa"/>
            </w:tcMar>
          </w:tcPr>
          <w:p w14:paraId="1FE3CA28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43144C" w14:paraId="705B37AE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791" w:type="dxa"/>
            </w:tcMar>
          </w:tcPr>
          <w:p w14:paraId="284168B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43144C" w:rsidRPr="000B3135" w14:paraId="5CE68D45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673F59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59A0E516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1715C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240C4914" w14:textId="77777777" w:rsidTr="00B75768">
        <w:trPr>
          <w:trHeight w:val="275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13C668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3DA03D8A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5B63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2ABF2F9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065C49B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lastRenderedPageBreak/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1D8526A9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8DCD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EACE993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9952B6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708" w:type="dxa"/>
            </w:tcMar>
          </w:tcPr>
          <w:p w14:paraId="7AADD185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BDEBD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F3660CF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A89A2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061" w:type="dxa"/>
            </w:tcMar>
          </w:tcPr>
          <w:p w14:paraId="0D2899A6" w14:textId="631043E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ΕΚΚΑΘΑΡΙΣΤΙΚΟΥ ΣΗΜΕΙΩΜΑΤΟΣ 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ΦΟΡΟΛΟΓΙΚΟΥ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ΕΤΟΥΣ 20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2</w:t>
            </w:r>
            <w:r w:rsidR="000B3135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4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B2063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556CBA87" w14:textId="77777777" w:rsidTr="00B75768">
        <w:trPr>
          <w:trHeight w:val="54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642CE6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682" w:type="dxa"/>
            </w:tcMar>
          </w:tcPr>
          <w:p w14:paraId="298630E0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DB886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089B493F" w14:textId="77777777" w:rsidTr="00B75768">
        <w:trPr>
          <w:trHeight w:val="55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73CC2A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042" w:type="dxa"/>
            </w:tcMar>
          </w:tcPr>
          <w:p w14:paraId="01056DCC" w14:textId="0CDFF7A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 ΓΙΑ ΤΟΥΣ ΑΝΗΛΙΚΟΥΣ,</w:t>
            </w:r>
            <w:r w:rsidR="00B75768" w:rsidRPr="00B75768">
              <w:rPr>
                <w:lang w:val="el-GR"/>
              </w:rPr>
              <w:t xml:space="preserve"> 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ΓΙΝΕΤΑΙ ΔΕΚΤΗ ΚΑΙ Η ΥΠΟΒΟΛΗ ΗΛΕΚΤΡΟΝΙΚΟΥ ΕΙΣΙΓΗΤΙΚΟΥ ΙΑΤΡΙΚΟΥ ΦΑΚΕΛΟΥ ΓΙΑ ΤΗΝ ΕΚΔΟΣΗ ΠΙΣΤΟΠΙΗΣΗΣ ΑΝΑΠΗΡΙΑΣ ΑΠΟ ΤΟ ΚΕ.Π.Α. Η΄ ΜΕ ΤΗΝ ΕΓΚΡΙΤΙΚΗ ΗΛΕΚΤΡΟΝΙΚΗ ΙΑΤΡΙΚΗ ΓΝΩΜΑΤΕΥΣΗ ΕΙΔΙΚΩΝ ΘΕΡΑΠΕΙΩΝ ΤΟΥ </w:t>
            </w:r>
            <w:r w:rsidR="00B75768" w:rsidRP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Ε.Ο.Π.Υ.Υ..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E3C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CBD2570" w14:textId="77777777" w:rsidTr="00B75768">
        <w:trPr>
          <w:trHeight w:val="23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855A49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235" w:type="dxa"/>
            </w:tcMar>
          </w:tcPr>
          <w:p w14:paraId="18972EBD" w14:textId="77777777" w:rsidR="0043144C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8B6E3" w14:textId="77777777" w:rsidR="0043144C" w:rsidRDefault="0043144C"/>
        </w:tc>
      </w:tr>
      <w:tr w:rsidR="0043144C" w:rsidRPr="000B3135" w14:paraId="0E1E107E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14:paraId="3FEC4CDA" w14:textId="12C472B9" w:rsidR="0043144C" w:rsidRPr="00B75768" w:rsidRDefault="00B75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l-GR"/>
              </w:rPr>
              <w:t>9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674D20A8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AC89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1EA74988" w14:textId="77777777" w:rsidTr="00B75768">
        <w:trPr>
          <w:trHeight w:val="399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326B57C3" w14:textId="4D063512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5B12B133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4D7C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7D15A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3E0FF5A" w14:textId="77777777" w:rsidTr="00B75768">
        <w:trPr>
          <w:trHeight w:val="303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12BCA619" w14:textId="59DD04A6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6A3CCFB1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A57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1DE1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CBCD984" w14:textId="77777777" w:rsidTr="00B75768">
        <w:trPr>
          <w:trHeight w:val="459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49B0FCFB" w14:textId="49AB156C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25E6087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0A56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68C9B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E19AC54" w14:textId="77777777" w:rsidTr="00B75768">
        <w:trPr>
          <w:trHeight w:val="720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73F19A88" w14:textId="18052734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213" w:type="dxa"/>
            </w:tcMar>
          </w:tcPr>
          <w:p w14:paraId="16C23DBB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6FF2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87628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D830848" w14:textId="77777777" w:rsidTr="00B75768">
        <w:trPr>
          <w:trHeight w:val="303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4FD84" w14:textId="77777777" w:rsidR="0043144C" w:rsidRPr="00DD2D13" w:rsidRDefault="0043144C" w:rsidP="0049566A">
            <w:pPr>
              <w:jc w:val="both"/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E731E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70452B2" w14:textId="77777777" w:rsidTr="00B75768">
        <w:trPr>
          <w:trHeight w:val="301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57" w:type="dxa"/>
              <w:bottom w:w="80" w:type="dxa"/>
              <w:right w:w="80" w:type="dxa"/>
            </w:tcMar>
          </w:tcPr>
          <w:p w14:paraId="56E1AFC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2899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0D7DFBB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BE55A6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70" w:type="dxa"/>
            </w:tcMar>
          </w:tcPr>
          <w:p w14:paraId="18C9A578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D98BB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8F0E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582481C9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352EB82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362" w:type="dxa"/>
            </w:tcMar>
          </w:tcPr>
          <w:p w14:paraId="5C5BA91A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32AB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B0B1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758C5C7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0B93EA7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92" w:type="dxa"/>
            </w:tcMar>
          </w:tcPr>
          <w:p w14:paraId="4496A707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2A28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270A9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3625580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3A860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8" w:type="dxa"/>
            </w:tcMar>
          </w:tcPr>
          <w:p w14:paraId="0D9C1549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93E2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32815" w14:textId="77777777" w:rsidR="0043144C" w:rsidRPr="00DD2D13" w:rsidRDefault="0043144C">
            <w:pPr>
              <w:rPr>
                <w:lang w:val="el-GR"/>
              </w:rPr>
            </w:pPr>
          </w:p>
        </w:tc>
      </w:tr>
    </w:tbl>
    <w:p w14:paraId="51AF4A21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4CBBAD4D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56F4509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14:paraId="75C4A71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(σε περίπτωση που υποβάλλει την αίτηση ο/η ωφελούμενος/η)</w:t>
      </w:r>
    </w:p>
    <w:p w14:paraId="144B0F53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1E97A145" w14:textId="40D0B73D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A129DC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773C6AC1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Ο ΑΙΤΩΝ /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14:paraId="63D8718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018885B1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14:paraId="6D7D8082" w14:textId="77777777" w:rsidR="0043144C" w:rsidRPr="00DD2D13" w:rsidRDefault="0043144C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02B7F7B0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14:paraId="66A5CEB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1F809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23979E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AAECCC9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14:paraId="6EF2EA2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780D974E" w14:textId="439DA653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αριθμ</w:t>
      </w:r>
      <w:proofErr w:type="spellEnd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. ……………………………………….. Απόφασης Δικαστικής Συμπαράστασης, από τη δομή σας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».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C7293EE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12A1F066" w14:textId="77777777" w:rsidR="0043144C" w:rsidRPr="00DD2D13" w:rsidRDefault="00783EB0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14:paraId="699031D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5BD545E5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14:paraId="1FE749E5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070A98A8" w14:textId="77777777" w:rsidR="0043144C" w:rsidRDefault="00783EB0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  <w:t>…………………………………………………………………………</w:t>
      </w:r>
    </w:p>
    <w:p w14:paraId="3C8F1CEE" w14:textId="77777777" w:rsidR="0043144C" w:rsidRDefault="0043144C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14:paraId="59559D44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43144C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40682" w14:textId="77777777" w:rsidR="00643E18" w:rsidRDefault="00643E18">
      <w:r>
        <w:separator/>
      </w:r>
    </w:p>
  </w:endnote>
  <w:endnote w:type="continuationSeparator" w:id="0">
    <w:p w14:paraId="5BFBA61C" w14:textId="77777777" w:rsidR="00643E18" w:rsidRDefault="00643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06F48" w14:textId="14CDFBFA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79BEB67C" wp14:editId="14A4E410">
          <wp:extent cx="1249680" cy="585470"/>
          <wp:effectExtent l="0" t="0" r="7620" b="5080"/>
          <wp:docPr id="1633286160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</w:t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3DA23DE3" wp14:editId="6CC561B0">
          <wp:extent cx="2231390" cy="518160"/>
          <wp:effectExtent l="0" t="0" r="0" b="0"/>
          <wp:docPr id="309078512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</w:t>
    </w:r>
  </w:p>
  <w:p w14:paraId="7B7A7B26" w14:textId="062536B5" w:rsidR="0043144C" w:rsidRDefault="004314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3F6F1" w14:textId="5C26AA72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5265C303" wp14:editId="61A000D5">
          <wp:extent cx="1250950" cy="584200"/>
          <wp:effectExtent l="0" t="0" r="6350" b="6350"/>
          <wp:docPr id="835812433" name="Εικόνα 2" descr="Εικόνα που περιέχει κείμενο, γραμματοσειρά, λογότυπο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812433" name="Εικόνα 2" descr="Εικόνα που περιέχει κείμενο, γραμματοσειρά, λογότυπο, Μπελ ηλεκτρίκ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934" cy="587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4CEE9B5E" wp14:editId="6CF654CA">
          <wp:extent cx="2228263" cy="515620"/>
          <wp:effectExtent l="0" t="0" r="635" b="0"/>
          <wp:doc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38" cy="51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       </w:t>
    </w:r>
  </w:p>
  <w:p w14:paraId="32B1F98B" w14:textId="77777777" w:rsidR="0043144C" w:rsidRDefault="0043144C" w:rsidP="00DA7F9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17C27" w14:textId="77777777" w:rsidR="00643E18" w:rsidRDefault="00643E18">
      <w:r>
        <w:separator/>
      </w:r>
    </w:p>
  </w:footnote>
  <w:footnote w:type="continuationSeparator" w:id="0">
    <w:p w14:paraId="32FF214C" w14:textId="77777777" w:rsidR="00643E18" w:rsidRDefault="00643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761DC" w14:textId="77777777" w:rsidR="0043144C" w:rsidRPr="00DD2D13" w:rsidRDefault="00783E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DD2D13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27C98D" wp14:editId="056BDC1A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A206E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7EF4E18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293AC7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11925" w14:textId="77777777" w:rsidR="0043144C" w:rsidRDefault="0043144C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14:paraId="08C9C441" w14:textId="21963C22" w:rsidR="0043144C" w:rsidRPr="00385105" w:rsidRDefault="00385105" w:rsidP="00385105">
    <w:pPr>
      <w:spacing w:line="276" w:lineRule="auto"/>
      <w:ind w:left="4320"/>
      <w:jc w:val="right"/>
      <w:rPr>
        <w:rFonts w:ascii="Roboto" w:eastAsia="Roboto" w:hAnsi="Roboto" w:cs="Roboto"/>
        <w:sz w:val="20"/>
        <w:szCs w:val="20"/>
        <w:lang w:val="el-GR"/>
      </w:rPr>
    </w:pPr>
    <w:r w:rsidRPr="00385105">
      <w:rPr>
        <w:noProof/>
        <w:sz w:val="20"/>
        <w:szCs w:val="20"/>
      </w:rPr>
      <w:drawing>
        <wp:anchor distT="114300" distB="114300" distL="114300" distR="114300" simplePos="0" relativeHeight="251659264" behindDoc="0" locked="0" layoutInCell="1" hidden="0" allowOverlap="1" wp14:anchorId="6F6F5A95" wp14:editId="685FBF06">
          <wp:simplePos x="0" y="0"/>
          <wp:positionH relativeFrom="margin">
            <wp:align>left</wp:align>
          </wp:positionH>
          <wp:positionV relativeFrom="paragraph">
            <wp:posOffset>198120</wp:posOffset>
          </wp:positionV>
          <wp:extent cx="1041400" cy="1155700"/>
          <wp:effectExtent l="0" t="0" r="6350" b="635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400" cy="1155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EB0" w:rsidRPr="00DD2D13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t xml:space="preserve">ΧΑΤΖΗΠΑΤΕΡΕΙΟ </w:t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br/>
      <w:t>Κέντρο Αποκατάστασης &amp; Στήριξης Παιδιού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(Κ.Α.Σ.Π.)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 xml:space="preserve">Ηροδότου 1, Μεταμόρφωση Αττικής Τ.Κ. 144 51  </w:t>
    </w:r>
    <w:proofErr w:type="spellStart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Τηλ</w:t>
    </w:r>
    <w:proofErr w:type="spellEnd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.: 2102825622 (Διεύθυνση)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</w:r>
    <w:proofErr w:type="spellStart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Τηλ</w:t>
    </w:r>
    <w:proofErr w:type="spellEnd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.: 2102826913 (Γραμματεία Κ.Α.Σ.Π.)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E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-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mail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: </w:t>
    </w:r>
    <w:hyperlink r:id="rId2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ike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@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>Ιστοσελίδα:</w:t>
    </w:r>
    <w:r w:rsidR="00783EB0" w:rsidRPr="00385105">
      <w:rPr>
        <w:rFonts w:ascii="Roboto" w:eastAsia="Roboto" w:hAnsi="Roboto" w:cs="Roboto"/>
        <w:color w:val="999999"/>
        <w:sz w:val="20"/>
        <w:szCs w:val="20"/>
        <w:lang w:val="el-GR"/>
      </w:rPr>
      <w:t xml:space="preserve"> </w:t>
    </w:r>
    <w:hyperlink r:id="rId3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www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proofErr w:type="spellStart"/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proofErr w:type="spellEnd"/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sz w:val="20"/>
        <w:szCs w:val="20"/>
        <w:lang w:val="el-GR"/>
      </w:rPr>
      <w:t xml:space="preserve"> </w:t>
    </w:r>
  </w:p>
  <w:p w14:paraId="3F7AA76A" w14:textId="77777777" w:rsidR="0043144C" w:rsidRPr="00385105" w:rsidRDefault="00783EB0" w:rsidP="00385105">
    <w:pPr>
      <w:spacing w:before="200" w:line="276" w:lineRule="auto"/>
      <w:jc w:val="right"/>
      <w:rPr>
        <w:sz w:val="16"/>
        <w:szCs w:val="16"/>
        <w:lang w:val="el-GR"/>
      </w:rPr>
    </w:pPr>
    <w:r w:rsidRPr="00385105">
      <w:rPr>
        <w:rFonts w:ascii="Roboto" w:eastAsia="Roboto" w:hAnsi="Roboto" w:cs="Roboto"/>
        <w:color w:val="999999"/>
        <w:sz w:val="16"/>
        <w:szCs w:val="16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4C"/>
    <w:rsid w:val="000A5E82"/>
    <w:rsid w:val="000B3135"/>
    <w:rsid w:val="002F5A8C"/>
    <w:rsid w:val="00300A3A"/>
    <w:rsid w:val="00385105"/>
    <w:rsid w:val="0043144C"/>
    <w:rsid w:val="00446757"/>
    <w:rsid w:val="0049566A"/>
    <w:rsid w:val="005046B0"/>
    <w:rsid w:val="00643E18"/>
    <w:rsid w:val="00745D6F"/>
    <w:rsid w:val="00783EB0"/>
    <w:rsid w:val="00A12A6D"/>
    <w:rsid w:val="00A32815"/>
    <w:rsid w:val="00B032DD"/>
    <w:rsid w:val="00B75768"/>
    <w:rsid w:val="00BF6E8D"/>
    <w:rsid w:val="00DA7F98"/>
    <w:rsid w:val="00D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69F89"/>
  <w15:docId w15:val="{F45B3D91-A93A-4F4F-8DD3-08A787B4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Char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7"/>
    <w:uiPriority w:val="99"/>
    <w:rsid w:val="00DA7F98"/>
  </w:style>
  <w:style w:type="paragraph" w:styleId="a8">
    <w:name w:val="footer"/>
    <w:basedOn w:val="a"/>
    <w:link w:val="Char0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8"/>
    <w:uiPriority w:val="99"/>
    <w:rsid w:val="00DA7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Verrios Nanos</dc:creator>
  <cp:lastModifiedBy>George Verrios Nanos</cp:lastModifiedBy>
  <cp:revision>2</cp:revision>
  <dcterms:created xsi:type="dcterms:W3CDTF">2026-05-29T05:54:00Z</dcterms:created>
  <dcterms:modified xsi:type="dcterms:W3CDTF">2026-05-29T05:54:00Z</dcterms:modified>
</cp:coreProperties>
</file>