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399D" w14:textId="77777777" w:rsidR="0004133D" w:rsidRPr="008455D6" w:rsidRDefault="008455D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r w:rsidRPr="008455D6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14:paraId="0BDBE76C" w14:textId="77777777" w:rsidR="0004133D" w:rsidRPr="008455D6" w:rsidRDefault="008455D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8455D6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14:paraId="0E49D43B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14:paraId="415FA58A" w14:textId="77777777" w:rsidR="0004133D" w:rsidRPr="008455D6" w:rsidRDefault="008455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8455D6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Pr="008455D6">
        <w:rPr>
          <w:rFonts w:ascii="Arimo" w:eastAsia="Arimo" w:hAnsi="Arimo" w:cs="Arimo"/>
          <w:sz w:val="18"/>
          <w:szCs w:val="18"/>
          <w:lang w:val="el-GR"/>
        </w:rPr>
        <w:t xml:space="preserve"> </w:t>
      </w:r>
      <w:r w:rsidRPr="008455D6">
        <w:rPr>
          <w:rFonts w:ascii="Arimo" w:eastAsia="Arimo" w:hAnsi="Arimo" w:cs="Arimo"/>
          <w:color w:val="000000"/>
          <w:sz w:val="18"/>
          <w:szCs w:val="18"/>
          <w:lang w:val="el-GR"/>
        </w:rPr>
        <w:t>παρ. 4 Ν. 1599/1986)</w:t>
      </w:r>
    </w:p>
    <w:p w14:paraId="0D5E6B43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14:paraId="7A45B1CB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04133D" w14:paraId="43CD0C33" w14:textId="77777777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AB63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CB81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 xml:space="preserve">ΙΔΡΥΜΑ ΚΟΙΝΩΝΙΚΗΣ ΕΡΓΑΣΙΑΣ </w:t>
            </w:r>
          </w:p>
        </w:tc>
      </w:tr>
      <w:tr w:rsidR="0004133D" w14:paraId="0CD2424F" w14:textId="77777777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CF94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Arimo" w:eastAsia="Arimo" w:hAnsi="Arimo" w:cs="Arimo"/>
                <w:sz w:val="16"/>
                <w:szCs w:val="16"/>
              </w:rPr>
              <w:t xml:space="preserve">Η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2C72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D66C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D23C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</w:tr>
      <w:tr w:rsidR="0004133D" w14:paraId="2A273E3B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8393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850E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</w:tr>
      <w:tr w:rsidR="0004133D" w14:paraId="73B1E7D1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3699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6B43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</w:tr>
      <w:tr w:rsidR="0004133D" w14:paraId="4CD40E86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2E25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069A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</w:tr>
      <w:tr w:rsidR="0004133D" w14:paraId="16EE5AA4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F694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8C0B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</w:tr>
      <w:tr w:rsidR="0004133D" w14:paraId="5E87F39E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F47C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07A6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338A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EC81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</w:tr>
      <w:tr w:rsidR="0004133D" w14:paraId="65C1BB02" w14:textId="77777777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DDAD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F131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B93F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7490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8784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8634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5C06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11A5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</w:tr>
      <w:tr w:rsidR="0004133D" w14:paraId="0B114FA1" w14:textId="77777777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03449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2B853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61FE4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14:paraId="66B26290" w14:textId="77777777" w:rsidR="0004133D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C2E83" w14:textId="77777777" w:rsidR="0004133D" w:rsidRDefault="0004133D">
            <w:pPr>
              <w:rPr>
                <w:rFonts w:ascii="Arimo" w:eastAsia="Arimo" w:hAnsi="Arimo" w:cs="Arimo"/>
              </w:rPr>
            </w:pPr>
          </w:p>
        </w:tc>
      </w:tr>
    </w:tbl>
    <w:p w14:paraId="32288684" w14:textId="77777777" w:rsidR="0004133D" w:rsidRDefault="000413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</w:rPr>
      </w:pPr>
    </w:p>
    <w:p w14:paraId="57BD442D" w14:textId="77777777" w:rsidR="0004133D" w:rsidRDefault="0004133D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tbl>
      <w:tblPr>
        <w:tblStyle w:val="a6"/>
        <w:tblW w:w="1042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04133D" w:rsidRPr="008455D6" w14:paraId="3C52D323" w14:textId="77777777">
        <w:trPr>
          <w:trHeight w:val="81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12ED6477" w14:textId="77777777" w:rsidR="0004133D" w:rsidRDefault="0004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sz w:val="18"/>
                <w:szCs w:val="18"/>
              </w:rPr>
            </w:pPr>
          </w:p>
          <w:p w14:paraId="3833F535" w14:textId="77777777" w:rsidR="0004133D" w:rsidRPr="008455D6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8455D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8455D6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8455D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4133D" w:rsidRPr="008455D6" w14:paraId="69C1186D" w14:textId="77777777">
        <w:trPr>
          <w:trHeight w:val="209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07ABA3C" w14:textId="77777777" w:rsidR="0004133D" w:rsidRPr="008455D6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8455D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α) το παιδί μου δεν θα λαμβάνει αποζημίωση για τις συγχρηματοδοτούμενες υπηρεσίες που του/της παρέχονται από το ΚΔΗΦ του ΙΔΡΥΜΑΤΟΣ ΚΟΙΝΩΝΙΚΗΣ ΕΡΓΑΣΙΑΣ από άλλη χρηματοδοτική πηγή (π.χ. ΕΟΠΥΥ) κατά την περίοδο συμμετοχής του/της στην πράξη, και  </w:t>
            </w:r>
          </w:p>
          <w:p w14:paraId="0F476571" w14:textId="77777777" w:rsidR="0004133D" w:rsidRPr="008455D6" w:rsidRDefault="0004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</w:p>
          <w:p w14:paraId="410B6B21" w14:textId="77777777" w:rsidR="0004133D" w:rsidRPr="008455D6" w:rsidRDefault="0084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8455D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του/της στην πράξη.</w:t>
            </w:r>
          </w:p>
          <w:p w14:paraId="6E19AAFA" w14:textId="77777777" w:rsidR="0004133D" w:rsidRPr="008455D6" w:rsidRDefault="0004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sz w:val="18"/>
                <w:szCs w:val="18"/>
                <w:lang w:val="el-GR"/>
              </w:rPr>
            </w:pPr>
          </w:p>
        </w:tc>
      </w:tr>
    </w:tbl>
    <w:p w14:paraId="2FD3051C" w14:textId="77777777" w:rsidR="0004133D" w:rsidRPr="008455D6" w:rsidRDefault="000413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</w:p>
    <w:p w14:paraId="4D77D225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rPr>
          <w:rFonts w:ascii="Arimo" w:eastAsia="Arimo" w:hAnsi="Arimo" w:cs="Arimo"/>
          <w:color w:val="000000"/>
          <w:lang w:val="el-GR"/>
        </w:rPr>
      </w:pPr>
    </w:p>
    <w:p w14:paraId="08C5C085" w14:textId="5B76BA62" w:rsidR="0004133D" w:rsidRPr="008455D6" w:rsidRDefault="008455D6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Theme="minorHAnsi" w:eastAsia="Arimo" w:hAnsiTheme="minorHAnsi" w:cs="Arimo"/>
          <w:color w:val="000000"/>
          <w:sz w:val="16"/>
          <w:szCs w:val="16"/>
          <w:lang w:val="el-GR"/>
        </w:rPr>
      </w:pPr>
      <w:r w:rsidRPr="008455D6">
        <w:rPr>
          <w:rFonts w:ascii="Arimo" w:eastAsia="Arimo" w:hAnsi="Arimo" w:cs="Arimo"/>
          <w:color w:val="000000"/>
          <w:sz w:val="16"/>
          <w:szCs w:val="16"/>
          <w:lang w:val="el-GR"/>
        </w:rPr>
        <w:t xml:space="preserve">Ημερομηνία:      </w:t>
      </w:r>
      <w:r w:rsidRPr="008455D6">
        <w:rPr>
          <w:rFonts w:ascii="Arimo" w:eastAsia="Arimo" w:hAnsi="Arimo" w:cs="Arimo"/>
          <w:sz w:val="20"/>
          <w:szCs w:val="20"/>
          <w:lang w:val="el-GR"/>
        </w:rPr>
        <w:t>___</w:t>
      </w:r>
      <w:r w:rsidRPr="008455D6">
        <w:rPr>
          <w:rFonts w:ascii="Arimo" w:eastAsia="Arimo" w:hAnsi="Arimo" w:cs="Arimo"/>
          <w:color w:val="000000"/>
          <w:sz w:val="20"/>
          <w:szCs w:val="20"/>
          <w:lang w:val="el-GR"/>
        </w:rPr>
        <w:t>/</w:t>
      </w:r>
      <w:r w:rsidRPr="008455D6">
        <w:rPr>
          <w:rFonts w:ascii="Arimo" w:eastAsia="Arimo" w:hAnsi="Arimo" w:cs="Arimo"/>
          <w:sz w:val="20"/>
          <w:szCs w:val="20"/>
          <w:lang w:val="el-GR"/>
        </w:rPr>
        <w:t>___</w:t>
      </w:r>
      <w:r w:rsidRPr="008455D6">
        <w:rPr>
          <w:rFonts w:ascii="Arimo" w:eastAsia="Arimo" w:hAnsi="Arimo" w:cs="Arimo"/>
          <w:color w:val="000000"/>
          <w:sz w:val="20"/>
          <w:szCs w:val="20"/>
          <w:lang w:val="el-GR"/>
        </w:rPr>
        <w:t>/20</w:t>
      </w:r>
      <w:r w:rsidRPr="008455D6">
        <w:rPr>
          <w:rFonts w:ascii="Arimo" w:eastAsia="Arimo" w:hAnsi="Arimo" w:cs="Arimo"/>
          <w:sz w:val="20"/>
          <w:szCs w:val="20"/>
          <w:lang w:val="el-GR"/>
        </w:rPr>
        <w:t>2</w:t>
      </w:r>
      <w:r>
        <w:rPr>
          <w:rFonts w:asciiTheme="minorHAnsi" w:eastAsia="Arimo" w:hAnsiTheme="minorHAnsi" w:cs="Arimo"/>
          <w:sz w:val="20"/>
          <w:szCs w:val="20"/>
          <w:lang w:val="el-GR"/>
        </w:rPr>
        <w:t>4</w:t>
      </w:r>
    </w:p>
    <w:p w14:paraId="25775116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6D6E7741" w14:textId="77777777" w:rsidR="0004133D" w:rsidRPr="008455D6" w:rsidRDefault="008455D6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8455D6">
        <w:rPr>
          <w:rFonts w:ascii="Arimo" w:eastAsia="Arimo" w:hAnsi="Arimo" w:cs="Arimo"/>
          <w:color w:val="000000"/>
          <w:sz w:val="16"/>
          <w:szCs w:val="16"/>
          <w:lang w:val="el-GR"/>
        </w:rPr>
        <w:t>Ο – Η Δηλών</w:t>
      </w:r>
    </w:p>
    <w:p w14:paraId="41E1F6A5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14BFDF80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1FEDF6E3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07251D96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35ECC308" w14:textId="77777777" w:rsidR="0004133D" w:rsidRPr="008455D6" w:rsidRDefault="008455D6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8455D6">
        <w:rPr>
          <w:rFonts w:ascii="Arimo" w:eastAsia="Arimo" w:hAnsi="Arimo" w:cs="Arimo"/>
          <w:color w:val="000000"/>
          <w:sz w:val="16"/>
          <w:szCs w:val="16"/>
          <w:lang w:val="el-GR"/>
        </w:rPr>
        <w:t>(Υπογραφή)</w:t>
      </w:r>
    </w:p>
    <w:p w14:paraId="5702E4F1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2515E5FE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5424FF17" w14:textId="77777777" w:rsidR="0004133D" w:rsidRPr="008455D6" w:rsidRDefault="00041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sz w:val="18"/>
          <w:szCs w:val="18"/>
          <w:lang w:val="el-GR"/>
        </w:rPr>
      </w:pPr>
    </w:p>
    <w:p w14:paraId="2A5AE994" w14:textId="77777777" w:rsidR="0004133D" w:rsidRPr="008455D6" w:rsidRDefault="008455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8455D6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CBF8C88" w14:textId="77777777" w:rsidR="0004133D" w:rsidRPr="008455D6" w:rsidRDefault="008455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8455D6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14:paraId="5B7F3F55" w14:textId="77777777" w:rsidR="0004133D" w:rsidRPr="008455D6" w:rsidRDefault="008455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8455D6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BAD7885" w14:textId="77777777" w:rsidR="0004133D" w:rsidRPr="008455D6" w:rsidRDefault="008455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8455D6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8F55B97" w14:textId="77777777" w:rsidR="0004133D" w:rsidRPr="008455D6" w:rsidRDefault="008455D6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  <w:r w:rsidRPr="008455D6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04133D" w:rsidRPr="008455D6">
      <w:headerReference w:type="default" r:id="rId6"/>
      <w:footerReference w:type="default" r:id="rId7"/>
      <w:pgSz w:w="11900" w:h="16840"/>
      <w:pgMar w:top="1243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22CD" w14:textId="77777777" w:rsidR="008455D6" w:rsidRDefault="008455D6">
      <w:r>
        <w:separator/>
      </w:r>
    </w:p>
  </w:endnote>
  <w:endnote w:type="continuationSeparator" w:id="0">
    <w:p w14:paraId="7F89A5CD" w14:textId="77777777" w:rsidR="008455D6" w:rsidRDefault="008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9BFC" w14:textId="77777777" w:rsidR="0004133D" w:rsidRDefault="0004133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58F3" w14:textId="77777777" w:rsidR="008455D6" w:rsidRDefault="008455D6">
      <w:r>
        <w:separator/>
      </w:r>
    </w:p>
  </w:footnote>
  <w:footnote w:type="continuationSeparator" w:id="0">
    <w:p w14:paraId="6F0495D8" w14:textId="77777777" w:rsidR="008455D6" w:rsidRDefault="0084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563" w14:textId="77777777" w:rsidR="0004133D" w:rsidRDefault="008455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9ECDACB" wp14:editId="1E927172">
          <wp:extent cx="561309" cy="5259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3D"/>
    <w:rsid w:val="0004133D"/>
    <w:rsid w:val="0084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449D"/>
  <w15:docId w15:val="{D21ADE65-B711-447E-AFFF-6F304A17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1496</Characters>
  <Application>Microsoft Office Word</Application>
  <DocSecurity>4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Verrios Nanos</dc:creator>
  <cp:lastModifiedBy>George Verrios Nanos</cp:lastModifiedBy>
  <cp:revision>2</cp:revision>
  <dcterms:created xsi:type="dcterms:W3CDTF">2024-03-04T10:50:00Z</dcterms:created>
  <dcterms:modified xsi:type="dcterms:W3CDTF">2024-03-04T10:50:00Z</dcterms:modified>
</cp:coreProperties>
</file>